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012FC" w14:textId="77777777" w:rsidR="001A0AE3" w:rsidRPr="001A74AC" w:rsidRDefault="00F07F08" w:rsidP="001A74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A74AC" w:rsidRPr="001A74AC">
        <w:rPr>
          <w:rFonts w:ascii="Times New Roman" w:hAnsi="Times New Roman" w:cs="Times New Roman"/>
        </w:rPr>
        <w:t>2</w:t>
      </w:r>
    </w:p>
    <w:p w14:paraId="39D53207" w14:textId="77777777" w:rsidR="001A74AC" w:rsidRPr="001A74AC" w:rsidRDefault="00FC2C16" w:rsidP="001A74A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1A74AC" w:rsidRPr="001A74AC">
        <w:rPr>
          <w:rFonts w:ascii="Times New Roman" w:hAnsi="Times New Roman" w:cs="Times New Roman"/>
        </w:rPr>
        <w:t xml:space="preserve"> </w:t>
      </w:r>
      <w:r w:rsidR="00D055B3">
        <w:rPr>
          <w:rFonts w:ascii="Times New Roman" w:hAnsi="Times New Roman" w:cs="Times New Roman"/>
        </w:rPr>
        <w:t>п</w:t>
      </w:r>
      <w:r w:rsidR="001A74AC" w:rsidRPr="001A74AC">
        <w:rPr>
          <w:rFonts w:ascii="Times New Roman" w:hAnsi="Times New Roman" w:cs="Times New Roman"/>
        </w:rPr>
        <w:t>остановлению Администрации города Воткинска</w:t>
      </w:r>
    </w:p>
    <w:p w14:paraId="42ED0059" w14:textId="77777777" w:rsidR="001A74AC" w:rsidRDefault="00D055B3" w:rsidP="00D055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EC3746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от</w:t>
      </w:r>
      <w:r w:rsidR="00F21734">
        <w:rPr>
          <w:rFonts w:ascii="Times New Roman" w:hAnsi="Times New Roman" w:cs="Times New Roman"/>
        </w:rPr>
        <w:t>______________</w:t>
      </w:r>
      <w:r w:rsidR="001A74AC" w:rsidRPr="001A74A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_________</w:t>
      </w:r>
      <w:r w:rsidR="00EC3746">
        <w:rPr>
          <w:rFonts w:ascii="Times New Roman" w:hAnsi="Times New Roman" w:cs="Times New Roman"/>
        </w:rPr>
        <w:t>_____</w:t>
      </w:r>
    </w:p>
    <w:p w14:paraId="19332CF4" w14:textId="77777777" w:rsidR="00483C42" w:rsidRDefault="00483C42" w:rsidP="00FC2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503F37" w14:textId="77777777" w:rsidR="001A74AC" w:rsidRPr="00FC2C16" w:rsidRDefault="001A74AC" w:rsidP="00FC2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16">
        <w:rPr>
          <w:rFonts w:ascii="Times New Roman" w:hAnsi="Times New Roman" w:cs="Times New Roman"/>
          <w:sz w:val="28"/>
          <w:szCs w:val="28"/>
        </w:rPr>
        <w:t>Состав</w:t>
      </w:r>
    </w:p>
    <w:p w14:paraId="30961220" w14:textId="77777777" w:rsidR="001A74AC" w:rsidRPr="00FC2C16" w:rsidRDefault="001A74AC" w:rsidP="00FC2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16">
        <w:rPr>
          <w:rFonts w:ascii="Times New Roman" w:hAnsi="Times New Roman" w:cs="Times New Roman"/>
          <w:sz w:val="28"/>
          <w:szCs w:val="28"/>
        </w:rPr>
        <w:t>Межведомственной комиссии при Администрации города Воткинска</w:t>
      </w:r>
    </w:p>
    <w:p w14:paraId="084213BF" w14:textId="77777777" w:rsidR="001A74AC" w:rsidRPr="00FC2C16" w:rsidRDefault="001A74AC" w:rsidP="00FC2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16">
        <w:rPr>
          <w:rFonts w:ascii="Times New Roman" w:hAnsi="Times New Roman" w:cs="Times New Roman"/>
          <w:sz w:val="28"/>
          <w:szCs w:val="28"/>
        </w:rPr>
        <w:t xml:space="preserve"> по организации отдыха, оздоровления, и занятости детей,</w:t>
      </w:r>
    </w:p>
    <w:p w14:paraId="69FC29C0" w14:textId="77777777" w:rsidR="001A74AC" w:rsidRPr="00FC2C16" w:rsidRDefault="001A74AC" w:rsidP="00FC2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C16">
        <w:rPr>
          <w:rFonts w:ascii="Times New Roman" w:hAnsi="Times New Roman" w:cs="Times New Roman"/>
          <w:sz w:val="28"/>
          <w:szCs w:val="28"/>
        </w:rPr>
        <w:t xml:space="preserve"> подростков и молодежи в каникулярный период</w:t>
      </w:r>
      <w:r w:rsidR="00687D0F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</w:p>
    <w:p w14:paraId="09DAA0C4" w14:textId="77777777" w:rsidR="001456D4" w:rsidRDefault="001456D4" w:rsidP="00145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763"/>
      </w:tblGrid>
      <w:tr w:rsidR="001456D4" w14:paraId="739296C9" w14:textId="77777777" w:rsidTr="00202C34">
        <w:tc>
          <w:tcPr>
            <w:tcW w:w="3227" w:type="dxa"/>
          </w:tcPr>
          <w:p w14:paraId="235635E7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Ж.А. Александрова</w:t>
            </w:r>
          </w:p>
        </w:tc>
        <w:tc>
          <w:tcPr>
            <w:tcW w:w="6763" w:type="dxa"/>
          </w:tcPr>
          <w:p w14:paraId="3D5EA952" w14:textId="77777777" w:rsidR="001456D4" w:rsidRDefault="001456D4" w:rsidP="00272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7234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по социальным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вопросам - начальник  управления  с</w:t>
            </w:r>
            <w:r w:rsidR="00687D0F">
              <w:rPr>
                <w:rFonts w:ascii="Times New Roman" w:hAnsi="Times New Roman" w:cs="Times New Roman"/>
                <w:sz w:val="28"/>
                <w:szCs w:val="28"/>
              </w:rPr>
              <w:t>оциальной поддержки  населения,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</w:t>
            </w:r>
            <w:r w:rsidR="00F07F08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56D4" w14:paraId="2AD4C4F1" w14:textId="77777777" w:rsidTr="00202C34">
        <w:tc>
          <w:tcPr>
            <w:tcW w:w="3227" w:type="dxa"/>
          </w:tcPr>
          <w:p w14:paraId="59AFA1B7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А.В. Соломенникова</w:t>
            </w:r>
          </w:p>
        </w:tc>
        <w:tc>
          <w:tcPr>
            <w:tcW w:w="6763" w:type="dxa"/>
          </w:tcPr>
          <w:p w14:paraId="41DBDDB2" w14:textId="77777777" w:rsidR="001456D4" w:rsidRDefault="001456D4" w:rsidP="00687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85A79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Администрации города Воткинска</w:t>
            </w:r>
            <w:r w:rsidR="00687D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687D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56D4" w14:paraId="30BCE488" w14:textId="77777777" w:rsidTr="00202C34">
        <w:tc>
          <w:tcPr>
            <w:tcW w:w="3227" w:type="dxa"/>
          </w:tcPr>
          <w:p w14:paraId="3F940BC5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763" w:type="dxa"/>
          </w:tcPr>
          <w:p w14:paraId="2D946394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6D4" w14:paraId="12CB4611" w14:textId="77777777" w:rsidTr="00202C34">
        <w:tc>
          <w:tcPr>
            <w:tcW w:w="3227" w:type="dxa"/>
          </w:tcPr>
          <w:p w14:paraId="5997FEFC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</w:p>
        </w:tc>
        <w:tc>
          <w:tcPr>
            <w:tcW w:w="6763" w:type="dxa"/>
          </w:tcPr>
          <w:p w14:paraId="371DF1A0" w14:textId="77777777" w:rsidR="001456D4" w:rsidRDefault="001456D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города Воткинска;</w:t>
            </w:r>
          </w:p>
        </w:tc>
      </w:tr>
      <w:tr w:rsidR="001456D4" w14:paraId="77779FA1" w14:textId="77777777" w:rsidTr="00202C34">
        <w:tc>
          <w:tcPr>
            <w:tcW w:w="3227" w:type="dxa"/>
          </w:tcPr>
          <w:p w14:paraId="1B4BC3D5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Т.В. Коновалова</w:t>
            </w:r>
          </w:p>
        </w:tc>
        <w:tc>
          <w:tcPr>
            <w:tcW w:w="6763" w:type="dxa"/>
          </w:tcPr>
          <w:p w14:paraId="44A48B0F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культуры, спорта и молодежной политики</w:t>
            </w:r>
            <w:r w:rsidR="001456D4">
              <w:t xml:space="preserve"> </w:t>
            </w:r>
            <w:r w:rsidR="001456D4" w:rsidRPr="001456D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Воткинска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56D4" w14:paraId="5AB1B8EA" w14:textId="77777777" w:rsidTr="00202C34">
        <w:tc>
          <w:tcPr>
            <w:tcW w:w="3227" w:type="dxa"/>
          </w:tcPr>
          <w:p w14:paraId="4333D3E1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Ю.А. </w:t>
            </w:r>
            <w:proofErr w:type="spellStart"/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Башегурова</w:t>
            </w:r>
            <w:proofErr w:type="spellEnd"/>
          </w:p>
        </w:tc>
        <w:tc>
          <w:tcPr>
            <w:tcW w:w="6763" w:type="dxa"/>
          </w:tcPr>
          <w:p w14:paraId="36544A43" w14:textId="77777777" w:rsidR="001456D4" w:rsidRDefault="001456D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семьи и работе с несовершеннолетними Управления социальной поддержки населения Администрации города Воткинска;</w:t>
            </w:r>
          </w:p>
        </w:tc>
      </w:tr>
      <w:tr w:rsidR="001456D4" w14:paraId="36A0969C" w14:textId="77777777" w:rsidTr="00202C34">
        <w:tc>
          <w:tcPr>
            <w:tcW w:w="3227" w:type="dxa"/>
          </w:tcPr>
          <w:p w14:paraId="6F0FDB45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В.В. Суханова</w:t>
            </w:r>
          </w:p>
        </w:tc>
        <w:tc>
          <w:tcPr>
            <w:tcW w:w="6763" w:type="dxa"/>
          </w:tcPr>
          <w:p w14:paraId="4E5BE658" w14:textId="77777777" w:rsidR="001456D4" w:rsidRDefault="001456D4" w:rsidP="009622BA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2BA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9622BA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 w:rsidR="009622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здравоохранения УР «</w:t>
            </w:r>
            <w:proofErr w:type="spellStart"/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Воткинская</w:t>
            </w:r>
            <w:proofErr w:type="spellEnd"/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2BA">
              <w:rPr>
                <w:rFonts w:ascii="Times New Roman" w:hAnsi="Times New Roman" w:cs="Times New Roman"/>
                <w:sz w:val="28"/>
                <w:szCs w:val="28"/>
              </w:rPr>
              <w:t>районная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больница </w:t>
            </w:r>
            <w:r w:rsidR="00A85A79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здравоохранения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Республики» (по согласованию);</w:t>
            </w:r>
          </w:p>
        </w:tc>
      </w:tr>
      <w:tr w:rsidR="001456D4" w14:paraId="7CC1E765" w14:textId="77777777" w:rsidTr="00202C34">
        <w:tc>
          <w:tcPr>
            <w:tcW w:w="3227" w:type="dxa"/>
          </w:tcPr>
          <w:p w14:paraId="49BEB3F1" w14:textId="77777777" w:rsidR="001456D4" w:rsidRDefault="00B73ACD" w:rsidP="000829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29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</w:tc>
        <w:tc>
          <w:tcPr>
            <w:tcW w:w="6763" w:type="dxa"/>
          </w:tcPr>
          <w:p w14:paraId="3409F327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 по Удмуртской Республике в горо</w:t>
            </w:r>
            <w:r w:rsidR="00D52E9E">
              <w:rPr>
                <w:rFonts w:ascii="Times New Roman" w:hAnsi="Times New Roman" w:cs="Times New Roman"/>
                <w:sz w:val="28"/>
                <w:szCs w:val="28"/>
              </w:rPr>
              <w:t>де Воткинске (по согласованию);</w:t>
            </w:r>
          </w:p>
        </w:tc>
      </w:tr>
      <w:tr w:rsidR="001456D4" w14:paraId="1E1BE8DD" w14:textId="77777777" w:rsidTr="00202C34">
        <w:tc>
          <w:tcPr>
            <w:tcW w:w="3227" w:type="dxa"/>
          </w:tcPr>
          <w:p w14:paraId="35D711CA" w14:textId="77777777" w:rsidR="001456D4" w:rsidRDefault="00A9600B" w:rsidP="00A96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Лукашина</w:t>
            </w:r>
          </w:p>
        </w:tc>
        <w:tc>
          <w:tcPr>
            <w:tcW w:w="6763" w:type="dxa"/>
          </w:tcPr>
          <w:p w14:paraId="16D25537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00B">
              <w:rPr>
                <w:rFonts w:ascii="Times New Roman" w:hAnsi="Times New Roman" w:cs="Times New Roman"/>
                <w:sz w:val="28"/>
                <w:szCs w:val="28"/>
              </w:rPr>
              <w:t>заведующий филиалом в городе Воткинске КУ УР «Республиканский центр социальных выплат»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1456D4" w14:paraId="75B46C82" w14:textId="77777777" w:rsidTr="00202C34">
        <w:tc>
          <w:tcPr>
            <w:tcW w:w="3227" w:type="dxa"/>
          </w:tcPr>
          <w:p w14:paraId="2FC11D82" w14:textId="77777777" w:rsidR="001456D4" w:rsidRDefault="00A85A79" w:rsidP="00A85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Волков</w:t>
            </w:r>
          </w:p>
        </w:tc>
        <w:tc>
          <w:tcPr>
            <w:tcW w:w="6763" w:type="dxa"/>
          </w:tcPr>
          <w:p w14:paraId="1E95D90C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начальника </w:t>
            </w:r>
            <w:r w:rsidR="00081714">
              <w:rPr>
                <w:rFonts w:ascii="Times New Roman" w:hAnsi="Times New Roman" w:cs="Times New Roman"/>
                <w:sz w:val="28"/>
                <w:szCs w:val="28"/>
              </w:rPr>
              <w:t>ММО МВД России «Воткинский</w:t>
            </w:r>
            <w:r w:rsidR="00D52E9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81714">
              <w:rPr>
                <w:rFonts w:ascii="Times New Roman" w:hAnsi="Times New Roman" w:cs="Times New Roman"/>
                <w:sz w:val="28"/>
                <w:szCs w:val="28"/>
              </w:rPr>
              <w:t>охране общественного порядка</w:t>
            </w:r>
            <w:r w:rsidR="001456D4" w:rsidRPr="00FC2C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456D4" w14:paraId="0B94D399" w14:textId="77777777" w:rsidTr="00202C34">
        <w:tc>
          <w:tcPr>
            <w:tcW w:w="3227" w:type="dxa"/>
          </w:tcPr>
          <w:p w14:paraId="25B3BE8D" w14:textId="31CB475F" w:rsidR="001456D4" w:rsidRDefault="00AB7085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63" w:type="dxa"/>
          </w:tcPr>
          <w:p w14:paraId="7BA1DC7E" w14:textId="77777777" w:rsidR="001456D4" w:rsidRDefault="004A5EAC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директор МАУ ДОЛ «Юность»;</w:t>
            </w:r>
          </w:p>
        </w:tc>
      </w:tr>
      <w:tr w:rsidR="001456D4" w14:paraId="21F6E479" w14:textId="77777777" w:rsidTr="00202C34">
        <w:tc>
          <w:tcPr>
            <w:tcW w:w="3227" w:type="dxa"/>
          </w:tcPr>
          <w:p w14:paraId="678657F1" w14:textId="77777777" w:rsidR="001456D4" w:rsidRDefault="004A5EAC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А.Г. Варламов</w:t>
            </w:r>
          </w:p>
        </w:tc>
        <w:tc>
          <w:tcPr>
            <w:tcW w:w="6763" w:type="dxa"/>
          </w:tcPr>
          <w:p w14:paraId="27E89DB5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A5EAC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филиала Республиканского ЦЗН «ЦЗН города Воткинска и </w:t>
            </w:r>
            <w:proofErr w:type="spellStart"/>
            <w:r w:rsidR="004A5EAC" w:rsidRPr="00FC2C16">
              <w:rPr>
                <w:rFonts w:ascii="Times New Roman" w:hAnsi="Times New Roman" w:cs="Times New Roman"/>
                <w:sz w:val="28"/>
                <w:szCs w:val="28"/>
              </w:rPr>
              <w:t>Воткинского</w:t>
            </w:r>
            <w:proofErr w:type="spellEnd"/>
            <w:r w:rsidR="004A5EAC"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 района» (по согласованию);            </w:t>
            </w:r>
          </w:p>
        </w:tc>
      </w:tr>
      <w:tr w:rsidR="001456D4" w14:paraId="0F79170F" w14:textId="77777777" w:rsidTr="00202C34">
        <w:tc>
          <w:tcPr>
            <w:tcW w:w="3227" w:type="dxa"/>
          </w:tcPr>
          <w:p w14:paraId="17A7C6E2" w14:textId="77777777" w:rsidR="001456D4" w:rsidRDefault="004A5EAC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C16">
              <w:rPr>
                <w:rFonts w:ascii="Times New Roman" w:hAnsi="Times New Roman" w:cs="Times New Roman"/>
                <w:sz w:val="28"/>
                <w:szCs w:val="28"/>
              </w:rPr>
              <w:t xml:space="preserve">И.С. </w:t>
            </w:r>
            <w:proofErr w:type="spellStart"/>
            <w:r w:rsidRPr="00FC2C16">
              <w:rPr>
                <w:rFonts w:ascii="Times New Roman" w:hAnsi="Times New Roman" w:cs="Times New Roman"/>
                <w:sz w:val="28"/>
                <w:szCs w:val="28"/>
              </w:rPr>
              <w:t>Ендовицкий</w:t>
            </w:r>
            <w:proofErr w:type="spellEnd"/>
          </w:p>
        </w:tc>
        <w:tc>
          <w:tcPr>
            <w:tcW w:w="6763" w:type="dxa"/>
          </w:tcPr>
          <w:p w14:paraId="1A85862C" w14:textId="77777777" w:rsidR="001456D4" w:rsidRDefault="00202C3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5EAC" w:rsidRPr="00FC2C16">
              <w:rPr>
                <w:rFonts w:ascii="Times New Roman" w:hAnsi="Times New Roman" w:cs="Times New Roman"/>
                <w:sz w:val="28"/>
                <w:szCs w:val="28"/>
              </w:rPr>
              <w:t>директор МАУ «Молодежный центр «Победа</w:t>
            </w:r>
            <w:r w:rsidR="00D52E9E" w:rsidRPr="00FC2C1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1456D4" w14:paraId="61700AFF" w14:textId="77777777" w:rsidTr="00202C34">
        <w:tc>
          <w:tcPr>
            <w:tcW w:w="3227" w:type="dxa"/>
          </w:tcPr>
          <w:p w14:paraId="33766275" w14:textId="77777777" w:rsidR="001456D4" w:rsidRDefault="001456D4" w:rsidP="0014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3" w:type="dxa"/>
          </w:tcPr>
          <w:p w14:paraId="5FABEB55" w14:textId="77777777" w:rsidR="001456D4" w:rsidRDefault="001456D4" w:rsidP="00202C34">
            <w:p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62C0CA" w14:textId="77777777" w:rsidR="001A74AC" w:rsidRPr="00FC2C16" w:rsidRDefault="0001668B" w:rsidP="00FC2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C16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418ACB4B" w14:textId="77777777" w:rsidR="001A74AC" w:rsidRDefault="001A74AC" w:rsidP="001A74AC">
      <w:pPr>
        <w:jc w:val="right"/>
      </w:pPr>
    </w:p>
    <w:sectPr w:rsidR="001A74AC" w:rsidSect="00DD487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EE3"/>
    <w:rsid w:val="0001668B"/>
    <w:rsid w:val="00081714"/>
    <w:rsid w:val="00082931"/>
    <w:rsid w:val="000F471C"/>
    <w:rsid w:val="001456D4"/>
    <w:rsid w:val="00192190"/>
    <w:rsid w:val="001A0AE3"/>
    <w:rsid w:val="001A74AC"/>
    <w:rsid w:val="001B625F"/>
    <w:rsid w:val="001D63B3"/>
    <w:rsid w:val="001F1B75"/>
    <w:rsid w:val="00202C34"/>
    <w:rsid w:val="00272341"/>
    <w:rsid w:val="00332A7D"/>
    <w:rsid w:val="00346BD6"/>
    <w:rsid w:val="003753BA"/>
    <w:rsid w:val="00392605"/>
    <w:rsid w:val="00483C42"/>
    <w:rsid w:val="004A5EAC"/>
    <w:rsid w:val="00687D0F"/>
    <w:rsid w:val="007E030C"/>
    <w:rsid w:val="008078E1"/>
    <w:rsid w:val="00842E69"/>
    <w:rsid w:val="00892C60"/>
    <w:rsid w:val="009622BA"/>
    <w:rsid w:val="00A223E5"/>
    <w:rsid w:val="00A85A79"/>
    <w:rsid w:val="00A9600B"/>
    <w:rsid w:val="00A961E9"/>
    <w:rsid w:val="00AB7085"/>
    <w:rsid w:val="00AC29F8"/>
    <w:rsid w:val="00B70002"/>
    <w:rsid w:val="00B72EE3"/>
    <w:rsid w:val="00B73252"/>
    <w:rsid w:val="00B73ACD"/>
    <w:rsid w:val="00C623A3"/>
    <w:rsid w:val="00C82AD8"/>
    <w:rsid w:val="00D055B3"/>
    <w:rsid w:val="00D370B1"/>
    <w:rsid w:val="00D52E9E"/>
    <w:rsid w:val="00D742C3"/>
    <w:rsid w:val="00DD4878"/>
    <w:rsid w:val="00EC3746"/>
    <w:rsid w:val="00EE315F"/>
    <w:rsid w:val="00F07F08"/>
    <w:rsid w:val="00F21734"/>
    <w:rsid w:val="00F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DEB6"/>
  <w15:docId w15:val="{1214E002-40E4-4F8C-86B7-21B40F7B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Владимировна Соломенникова</cp:lastModifiedBy>
  <cp:revision>44</cp:revision>
  <cp:lastPrinted>2025-05-21T11:53:00Z</cp:lastPrinted>
  <dcterms:created xsi:type="dcterms:W3CDTF">2021-04-09T09:34:00Z</dcterms:created>
  <dcterms:modified xsi:type="dcterms:W3CDTF">2026-04-14T07:05:00Z</dcterms:modified>
</cp:coreProperties>
</file>